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5E" w:rsidRPr="00BD135E" w:rsidRDefault="00BD135E" w:rsidP="00411E8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Публичная оферта</w:t>
      </w:r>
    </w:p>
    <w:p w:rsidR="00BE469A" w:rsidRDefault="00411E87" w:rsidP="00411E87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Договор предоставления рекламных услуг по раскрутке в социальных сетях</w:t>
      </w:r>
    </w:p>
    <w:p w:rsidR="00411E87" w:rsidRDefault="00411E87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– программно-аппаратный комплекс, находящийся в сети интернет, который является интеллектуальной собственностью автора-разработчика, предназначен для продвижения в социальных сетях, увеличения количества подписчиков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лайков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135E" w:rsidRDefault="00BD135E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35E">
        <w:rPr>
          <w:rFonts w:ascii="Times New Roman" w:hAnsi="Times New Roman" w:cs="Times New Roman"/>
          <w:sz w:val="24"/>
          <w:szCs w:val="24"/>
          <w:lang w:val="ru-RU"/>
        </w:rPr>
        <w:t xml:space="preserve">Разработчик – особа-создатель и владелец программно-аппаратного комплекса, выполняющая разработку и доработку программы. А также </w:t>
      </w:r>
      <w:proofErr w:type="gramStart"/>
      <w:r w:rsidRPr="00BD135E">
        <w:rPr>
          <w:rFonts w:ascii="Times New Roman" w:hAnsi="Times New Roman" w:cs="Times New Roman"/>
          <w:sz w:val="24"/>
          <w:szCs w:val="24"/>
          <w:lang w:val="ru-RU"/>
        </w:rPr>
        <w:t>лицо</w:t>
      </w:r>
      <w:proofErr w:type="gramEnd"/>
      <w:r w:rsidRPr="00BD135E">
        <w:rPr>
          <w:rFonts w:ascii="Times New Roman" w:hAnsi="Times New Roman" w:cs="Times New Roman"/>
          <w:sz w:val="24"/>
          <w:szCs w:val="24"/>
          <w:lang w:val="ru-RU"/>
        </w:rPr>
        <w:t xml:space="preserve"> выполняющее предпринимательскую деятельность как рекламное </w:t>
      </w:r>
      <w:r w:rsidR="00962F03" w:rsidRPr="00BD135E">
        <w:rPr>
          <w:rFonts w:ascii="Times New Roman" w:hAnsi="Times New Roman" w:cs="Times New Roman"/>
          <w:sz w:val="24"/>
          <w:szCs w:val="24"/>
          <w:lang w:val="ru-RU"/>
        </w:rPr>
        <w:t>агентство</w:t>
      </w:r>
      <w:r w:rsidRPr="00BD13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1322" w:rsidRDefault="00411E87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Заказчик – </w:t>
      </w:r>
      <w:r w:rsidR="00111322">
        <w:rPr>
          <w:rFonts w:ascii="Times New Roman" w:hAnsi="Times New Roman" w:cs="Times New Roman"/>
          <w:sz w:val="24"/>
          <w:szCs w:val="24"/>
          <w:lang w:val="ru-RU"/>
        </w:rPr>
        <w:t>особа,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совершившая покупку рекламных услуг</w:t>
      </w:r>
      <w:r w:rsidR="00111322">
        <w:rPr>
          <w:rFonts w:ascii="Times New Roman" w:hAnsi="Times New Roman" w:cs="Times New Roman"/>
          <w:sz w:val="24"/>
          <w:szCs w:val="24"/>
          <w:lang w:val="ru-RU"/>
        </w:rPr>
        <w:t xml:space="preserve"> по раскрутке в социальных сетях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 пользу </w:t>
      </w:r>
      <w:r w:rsidR="00111322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исполнителя. </w:t>
      </w:r>
      <w:bookmarkStart w:id="0" w:name="_GoBack"/>
      <w:bookmarkEnd w:id="0"/>
    </w:p>
    <w:p w:rsidR="00411E87" w:rsidRDefault="00411E87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Данный договор регулирует взаимоотношения межд</w:t>
      </w:r>
      <w:r w:rsidR="00111322">
        <w:rPr>
          <w:rFonts w:ascii="Times New Roman" w:hAnsi="Times New Roman" w:cs="Times New Roman"/>
          <w:sz w:val="24"/>
          <w:szCs w:val="24"/>
          <w:lang w:val="ru-RU"/>
        </w:rPr>
        <w:t>у исполнителем и заказчиком, устанавливает их права и обязательства.</w:t>
      </w:r>
    </w:p>
    <w:p w:rsidR="00BD135E" w:rsidRDefault="00BD135E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D135E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Приобретения рекламных услуг – покупка, совершившаяся  в пользу исполнителя через сервис приёма платежей с дальнейшим зачислением средств на расчетный счет </w:t>
      </w:r>
      <w:proofErr w:type="spellStart"/>
      <w:r w:rsidRPr="00BD135E">
        <w:rPr>
          <w:rFonts w:ascii="Times New Roman" w:hAnsi="Times New Roman" w:cs="Times New Roman"/>
          <w:sz w:val="24"/>
          <w:szCs w:val="24"/>
          <w:lang w:val="ru-RU"/>
        </w:rPr>
        <w:t>фопа</w:t>
      </w:r>
      <w:proofErr w:type="spellEnd"/>
      <w:r w:rsidRPr="00BD135E">
        <w:rPr>
          <w:rFonts w:ascii="Times New Roman" w:hAnsi="Times New Roman" w:cs="Times New Roman"/>
          <w:sz w:val="24"/>
          <w:szCs w:val="24"/>
          <w:lang w:val="ru-RU"/>
        </w:rPr>
        <w:t xml:space="preserve">, на сайте biglike.org, после чего заказчик автоматически получает на баланс программы баллы, которые он имеет право потратить на накрутку </w:t>
      </w:r>
      <w:proofErr w:type="spellStart"/>
      <w:r w:rsidRPr="00BD135E">
        <w:rPr>
          <w:rFonts w:ascii="Times New Roman" w:hAnsi="Times New Roman" w:cs="Times New Roman"/>
          <w:sz w:val="24"/>
          <w:szCs w:val="24"/>
          <w:lang w:val="ru-RU"/>
        </w:rPr>
        <w:t>лайков</w:t>
      </w:r>
      <w:proofErr w:type="spellEnd"/>
      <w:r w:rsidRPr="00BD135E">
        <w:rPr>
          <w:rFonts w:ascii="Times New Roman" w:hAnsi="Times New Roman" w:cs="Times New Roman"/>
          <w:sz w:val="24"/>
          <w:szCs w:val="24"/>
          <w:lang w:val="ru-RU"/>
        </w:rPr>
        <w:t xml:space="preserve"> или подписчиков в нужной социальной сети.</w:t>
      </w:r>
    </w:p>
    <w:p w:rsidR="00111322" w:rsidRDefault="00111322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Стоимость услуг – в прогр</w:t>
      </w:r>
      <w:r w:rsidR="000A3A08">
        <w:rPr>
          <w:rFonts w:ascii="Times New Roman" w:hAnsi="Times New Roman" w:cs="Times New Roman"/>
          <w:sz w:val="24"/>
          <w:szCs w:val="24"/>
          <w:lang w:val="ru-RU"/>
        </w:rPr>
        <w:t xml:space="preserve">амме действует фиксированная стоимость приобретения рекламных услуг, а именно 1000 баллов стоит 20 гривен, за которые пользователь получает 100 </w:t>
      </w:r>
      <w:proofErr w:type="spellStart"/>
      <w:r w:rsidR="000A3A08">
        <w:rPr>
          <w:rFonts w:ascii="Times New Roman" w:hAnsi="Times New Roman" w:cs="Times New Roman"/>
          <w:sz w:val="24"/>
          <w:szCs w:val="24"/>
          <w:lang w:val="ru-RU"/>
        </w:rPr>
        <w:t>лайков</w:t>
      </w:r>
      <w:proofErr w:type="spellEnd"/>
      <w:r w:rsidR="000A3A08">
        <w:rPr>
          <w:rFonts w:ascii="Times New Roman" w:hAnsi="Times New Roman" w:cs="Times New Roman"/>
          <w:sz w:val="24"/>
          <w:szCs w:val="24"/>
          <w:lang w:val="ru-RU"/>
        </w:rPr>
        <w:t xml:space="preserve">(10 баллов на </w:t>
      </w:r>
      <w:proofErr w:type="spellStart"/>
      <w:r w:rsidR="000A3A08">
        <w:rPr>
          <w:rFonts w:ascii="Times New Roman" w:hAnsi="Times New Roman" w:cs="Times New Roman"/>
          <w:sz w:val="24"/>
          <w:szCs w:val="24"/>
          <w:lang w:val="ru-RU"/>
        </w:rPr>
        <w:t>лайк</w:t>
      </w:r>
      <w:proofErr w:type="spellEnd"/>
      <w:r w:rsidR="000A3A08">
        <w:rPr>
          <w:rFonts w:ascii="Times New Roman" w:hAnsi="Times New Roman" w:cs="Times New Roman"/>
          <w:sz w:val="24"/>
          <w:szCs w:val="24"/>
          <w:lang w:val="ru-RU"/>
        </w:rPr>
        <w:t>) или 65 подписчиков(15 баллов за подписку).</w:t>
      </w:r>
    </w:p>
    <w:p w:rsidR="000A3A08" w:rsidRDefault="000A3A08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Заказчик имеет право заказать раскрутку на свое усмотрение, а именно получить лайки на нужную ему запись или подписчиков на нужный ему аккаунт в нужной социальной сети.</w:t>
      </w:r>
    </w:p>
    <w:p w:rsidR="000A3A08" w:rsidRDefault="000A3A08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61CF">
        <w:rPr>
          <w:rFonts w:ascii="Times New Roman" w:hAnsi="Times New Roman" w:cs="Times New Roman"/>
          <w:b/>
          <w:sz w:val="24"/>
          <w:szCs w:val="24"/>
          <w:lang w:val="ru-RU"/>
        </w:rPr>
        <w:t>Запрещено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добавлять на раскрутку задания:</w:t>
      </w:r>
    </w:p>
    <w:p w:rsidR="000A3A08" w:rsidRDefault="000A3A08" w:rsidP="000A3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A3A08">
        <w:rPr>
          <w:rFonts w:ascii="Times New Roman" w:hAnsi="Times New Roman" w:cs="Times New Roman"/>
          <w:sz w:val="24"/>
          <w:szCs w:val="24"/>
          <w:lang w:val="ru-RU"/>
        </w:rPr>
        <w:t>в которых есть содержимое контента «для взрослых» или «18+»,</w:t>
      </w:r>
    </w:p>
    <w:p w:rsidR="000A3A08" w:rsidRDefault="00A261CF" w:rsidP="000A3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тематикой «Заработка в интернете»</w:t>
      </w:r>
    </w:p>
    <w:p w:rsidR="00A261CF" w:rsidRDefault="00A261CF" w:rsidP="000A3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тематикой Гадания, Магия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261CF" w:rsidRDefault="00A261CF" w:rsidP="000A3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есть содержимое, которое может нарушать религиозные чувства верующих</w:t>
      </w:r>
    </w:p>
    <w:p w:rsidR="00A261CF" w:rsidRPr="000A3A08" w:rsidRDefault="00A261CF" w:rsidP="000A3A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 в контенте есть алкоголь или курение</w:t>
      </w:r>
    </w:p>
    <w:p w:rsidR="00111322" w:rsidRDefault="00630895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Автор-р</w:t>
      </w:r>
      <w:r w:rsidR="00A261CF">
        <w:rPr>
          <w:rFonts w:ascii="Times New Roman" w:hAnsi="Times New Roman" w:cs="Times New Roman"/>
          <w:sz w:val="24"/>
          <w:szCs w:val="24"/>
          <w:lang w:val="ru-RU"/>
        </w:rPr>
        <w:t>азработчик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обязуется в свою очередь</w:t>
      </w:r>
      <w:r w:rsidR="00A261CF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поддерживать работоспособность программы, устранять поломки и глюки</w:t>
      </w:r>
      <w:r>
        <w:rPr>
          <w:rFonts w:ascii="Times New Roman" w:hAnsi="Times New Roman" w:cs="Times New Roman"/>
          <w:sz w:val="24"/>
          <w:szCs w:val="24"/>
          <w:lang w:val="ru-RU"/>
        </w:rPr>
        <w:t>, доделывать и усовершенствовать программу.</w:t>
      </w:r>
    </w:p>
    <w:p w:rsidR="00E75FEA" w:rsidRDefault="00E75FEA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 спорные моменты решаются путем переговоров или согласно законодательству Украины.</w:t>
      </w:r>
    </w:p>
    <w:p w:rsidR="00A261CF" w:rsidRDefault="00A261CF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Договор вступает в силу автоматически после того как Заказчик приобрел услуги.</w:t>
      </w:r>
    </w:p>
    <w:p w:rsidR="00A261CF" w:rsidRDefault="00A261CF" w:rsidP="00411E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Договор считается выполненным автоматически после того как Заказчик получил нужные рекламные услуги</w:t>
      </w:r>
      <w:r w:rsidR="00BD135E">
        <w:rPr>
          <w:rFonts w:ascii="Times New Roman" w:hAnsi="Times New Roman" w:cs="Times New Roman"/>
          <w:sz w:val="24"/>
          <w:szCs w:val="24"/>
          <w:lang w:val="ru-RU"/>
        </w:rPr>
        <w:t xml:space="preserve"> за счёт оплаченных средств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Default="00CD4303" w:rsidP="00411E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4303" w:rsidRDefault="00CD4303" w:rsidP="00411E8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4303" w:rsidRPr="00CD4303" w:rsidRDefault="00CD4303" w:rsidP="00CD430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proofErr w:type="spellStart"/>
      <w:r w:rsidRPr="00CD4303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Публічна</w:t>
      </w:r>
      <w:proofErr w:type="spellEnd"/>
      <w:r w:rsidRPr="00CD4303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оферта</w:t>
      </w:r>
    </w:p>
    <w:p w:rsidR="00CD4303" w:rsidRPr="00CD4303" w:rsidRDefault="00CD4303" w:rsidP="00CD4303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 w:rsidRPr="00CD4303">
        <w:rPr>
          <w:rFonts w:ascii="Times New Roman" w:hAnsi="Times New Roman" w:cs="Times New Roman"/>
          <w:sz w:val="40"/>
          <w:szCs w:val="40"/>
          <w:lang w:val="ru-RU"/>
        </w:rPr>
        <w:t>Догові</w:t>
      </w:r>
      <w:proofErr w:type="gramStart"/>
      <w:r w:rsidRPr="00CD4303">
        <w:rPr>
          <w:rFonts w:ascii="Times New Roman" w:hAnsi="Times New Roman" w:cs="Times New Roman"/>
          <w:sz w:val="40"/>
          <w:szCs w:val="40"/>
          <w:lang w:val="ru-RU"/>
        </w:rPr>
        <w:t>р</w:t>
      </w:r>
      <w:proofErr w:type="spellEnd"/>
      <w:proofErr w:type="gramEnd"/>
      <w:r w:rsidRPr="00CD430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40"/>
          <w:szCs w:val="40"/>
          <w:lang w:val="ru-RU"/>
        </w:rPr>
        <w:t>надання</w:t>
      </w:r>
      <w:proofErr w:type="spellEnd"/>
      <w:r w:rsidRPr="00CD430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40"/>
          <w:szCs w:val="40"/>
          <w:lang w:val="ru-RU"/>
        </w:rPr>
        <w:t>рекламних</w:t>
      </w:r>
      <w:proofErr w:type="spellEnd"/>
      <w:r w:rsidRPr="00CD430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40"/>
          <w:szCs w:val="40"/>
          <w:lang w:val="ru-RU"/>
        </w:rPr>
        <w:t>послуг</w:t>
      </w:r>
      <w:proofErr w:type="spellEnd"/>
      <w:r w:rsidRPr="00CD430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40"/>
          <w:szCs w:val="40"/>
          <w:lang w:val="ru-RU"/>
        </w:rPr>
        <w:t>з</w:t>
      </w:r>
      <w:proofErr w:type="spellEnd"/>
      <w:r w:rsidRPr="00CD4303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40"/>
          <w:szCs w:val="40"/>
          <w:lang w:val="ru-RU"/>
        </w:rPr>
        <w:t>розкручування</w:t>
      </w:r>
      <w:proofErr w:type="spellEnd"/>
      <w:r w:rsidRPr="00CD4303">
        <w:rPr>
          <w:rFonts w:ascii="Times New Roman" w:hAnsi="Times New Roman" w:cs="Times New Roman"/>
          <w:sz w:val="40"/>
          <w:szCs w:val="40"/>
          <w:lang w:val="ru-RU"/>
        </w:rPr>
        <w:t xml:space="preserve"> в </w:t>
      </w:r>
      <w:proofErr w:type="spellStart"/>
      <w:r w:rsidRPr="00CD4303">
        <w:rPr>
          <w:rFonts w:ascii="Times New Roman" w:hAnsi="Times New Roman" w:cs="Times New Roman"/>
          <w:sz w:val="40"/>
          <w:szCs w:val="40"/>
          <w:lang w:val="ru-RU"/>
        </w:rPr>
        <w:t>соціальних</w:t>
      </w:r>
      <w:proofErr w:type="spellEnd"/>
      <w:r w:rsidRPr="00CD4303">
        <w:rPr>
          <w:rFonts w:ascii="Times New Roman" w:hAnsi="Times New Roman" w:cs="Times New Roman"/>
          <w:sz w:val="40"/>
          <w:szCs w:val="40"/>
          <w:lang w:val="ru-RU"/>
        </w:rPr>
        <w:t xml:space="preserve"> мережах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Виконавець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програмно-апаратний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комплекс,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інтернет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інтелектуальною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власністю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автора-розробника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призначений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просування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>іальних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мережах,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збільшення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лайків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Розробник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створювач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власник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програмно-апаратного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комплексу,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виконує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розробку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доопрацювання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особа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виконує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>ідприємницьку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рекламне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агентство.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- особа, яка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здійснила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покупку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рекламних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розкручування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соц</w:t>
      </w:r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>іальних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мережах, на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користь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регулює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взаємини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між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виконавцем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замовни</w:t>
      </w:r>
      <w:r>
        <w:rPr>
          <w:rFonts w:ascii="Times New Roman" w:hAnsi="Times New Roman" w:cs="Times New Roman"/>
          <w:sz w:val="24"/>
          <w:szCs w:val="24"/>
          <w:lang w:val="ru-RU"/>
        </w:rPr>
        <w:t>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встановлює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обов'язки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рекл</w:t>
      </w:r>
      <w:r>
        <w:rPr>
          <w:rFonts w:ascii="Times New Roman" w:hAnsi="Times New Roman" w:cs="Times New Roman"/>
          <w:sz w:val="24"/>
          <w:szCs w:val="24"/>
          <w:lang w:val="ru-RU"/>
        </w:rPr>
        <w:t>амних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покупка, вчинена</w:t>
      </w:r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користь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виконавця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сервіс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прийому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платежів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подальшим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зарахуванням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розрахунковий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ФОПа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biglike.org,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чого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автоматично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на баланс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бали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він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витратити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на накрутку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лайків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потрібної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соціальної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- в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програмі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діє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фіксована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рекламних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1000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коштує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20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за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користувач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100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лайків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(10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лайк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65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ідписників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(15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балів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підписку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замовити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розкрутку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св</w:t>
      </w:r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>ій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розсуд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,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лайки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потрібний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йому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підписників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потрібний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йому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аккаунт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потрібній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соціальної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мережі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Заборонено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додавати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розкрутку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D4303" w:rsidRPr="00CD4303" w:rsidRDefault="00CD4303" w:rsidP="00CD43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вмі</w:t>
      </w:r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контенту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«для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дорослих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«18+»,</w:t>
      </w:r>
    </w:p>
    <w:p w:rsidR="00CD4303" w:rsidRPr="00CD4303" w:rsidRDefault="00CD4303" w:rsidP="00CD43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тематикою «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Заробітку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інтернеті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CD4303" w:rsidRPr="00CD4303" w:rsidRDefault="00CD4303" w:rsidP="00CD43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тематикою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Ворожіння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Магія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тд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CD4303" w:rsidRDefault="00CD4303" w:rsidP="00CD43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вмі</w:t>
      </w:r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порушувати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релігійні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почуття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віруючих</w:t>
      </w:r>
      <w:proofErr w:type="spellEnd"/>
    </w:p>
    <w:p w:rsidR="00CD4303" w:rsidRPr="00CD4303" w:rsidRDefault="00CD4303" w:rsidP="00CD43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де в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контенті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алкоголь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куріння</w:t>
      </w:r>
      <w:proofErr w:type="spellEnd"/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Автор-розробник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зобов'язується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в свою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чергу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максимально </w:t>
      </w:r>
      <w:proofErr w:type="spellStart"/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>ідтримувати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працездатність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програми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усувати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поломки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глюки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доробляти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вдосконалювати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програму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Всі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спірні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моменти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вирішуються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шляхом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переговорів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CD4303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набуває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чинності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автоматично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того як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придбав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D4303" w:rsidRPr="00411E87" w:rsidRDefault="00CD4303" w:rsidP="00CD430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Догові</w:t>
      </w:r>
      <w:proofErr w:type="gram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proofErr w:type="gram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вважається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виконаним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автоматично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того як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Замовник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отримав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потрібні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рекламні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сплачених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4303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CD43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CD4303" w:rsidRPr="00411E87" w:rsidSect="00A36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305"/>
    <w:multiLevelType w:val="hybridMultilevel"/>
    <w:tmpl w:val="123E45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1D42"/>
    <w:multiLevelType w:val="hybridMultilevel"/>
    <w:tmpl w:val="D8141EB6"/>
    <w:lvl w:ilvl="0" w:tplc="0A70D0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7AC4"/>
    <w:multiLevelType w:val="hybridMultilevel"/>
    <w:tmpl w:val="149E6A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E87"/>
    <w:rsid w:val="000A3A08"/>
    <w:rsid w:val="00111322"/>
    <w:rsid w:val="00411E87"/>
    <w:rsid w:val="005179CB"/>
    <w:rsid w:val="005B17FD"/>
    <w:rsid w:val="00630895"/>
    <w:rsid w:val="00962F03"/>
    <w:rsid w:val="00A261CF"/>
    <w:rsid w:val="00A36A42"/>
    <w:rsid w:val="00BD135E"/>
    <w:rsid w:val="00CD4303"/>
    <w:rsid w:val="00E7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2020-06-14T04:52:00Z</dcterms:created>
  <dcterms:modified xsi:type="dcterms:W3CDTF">2020-06-17T04:58:00Z</dcterms:modified>
</cp:coreProperties>
</file>